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1965" w:tblpY="439"/>
        <w:tblW w:w="0" w:type="auto"/>
        <w:tblLook w:val="04A0" w:firstRow="1" w:lastRow="0" w:firstColumn="1" w:lastColumn="0" w:noHBand="0" w:noVBand="1"/>
      </w:tblPr>
      <w:tblGrid>
        <w:gridCol w:w="1624"/>
        <w:gridCol w:w="2624"/>
        <w:gridCol w:w="2694"/>
        <w:gridCol w:w="2692"/>
        <w:gridCol w:w="2693"/>
      </w:tblGrid>
      <w:tr w:rsidR="00AB2F60" w:rsidTr="0098370E">
        <w:tc>
          <w:tcPr>
            <w:tcW w:w="1624" w:type="dxa"/>
          </w:tcPr>
          <w:p w:rsidR="00AB2F60" w:rsidRPr="00D1472D" w:rsidRDefault="00AB2F60" w:rsidP="0098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proofErr w:type="gramEnd"/>
          </w:p>
        </w:tc>
        <w:tc>
          <w:tcPr>
            <w:tcW w:w="2624" w:type="dxa"/>
          </w:tcPr>
          <w:p w:rsidR="00AB2F60" w:rsidRPr="00D1472D" w:rsidRDefault="00AB2F60" w:rsidP="0098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694" w:type="dxa"/>
          </w:tcPr>
          <w:p w:rsidR="00AB2F60" w:rsidRPr="00D1472D" w:rsidRDefault="00AB2F60" w:rsidP="0098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692" w:type="dxa"/>
          </w:tcPr>
          <w:p w:rsidR="00AB2F60" w:rsidRPr="00D1472D" w:rsidRDefault="00AB2F60" w:rsidP="0098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693" w:type="dxa"/>
          </w:tcPr>
          <w:p w:rsidR="00AB2F60" w:rsidRPr="00D1472D" w:rsidRDefault="00AB2F60" w:rsidP="0098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AB2F60" w:rsidTr="0098370E">
        <w:tc>
          <w:tcPr>
            <w:tcW w:w="1624" w:type="dxa"/>
          </w:tcPr>
          <w:p w:rsidR="00AB2F60" w:rsidRPr="00D1472D" w:rsidRDefault="00AB2F60" w:rsidP="00983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vAlign w:val="center"/>
          </w:tcPr>
          <w:p w:rsidR="00AB2F60" w:rsidRPr="00D1472D" w:rsidRDefault="00AB2F60" w:rsidP="0098370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vAlign w:val="center"/>
          </w:tcPr>
          <w:p w:rsidR="00AB2F60" w:rsidRPr="00D1472D" w:rsidRDefault="00AB2F60" w:rsidP="0098370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2" w:type="dxa"/>
            <w:vAlign w:val="center"/>
          </w:tcPr>
          <w:p w:rsidR="00AB2F60" w:rsidRPr="00D1472D" w:rsidRDefault="00AB2F60" w:rsidP="0098370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Align w:val="center"/>
          </w:tcPr>
          <w:p w:rsidR="00AB2F60" w:rsidRPr="00D1472D" w:rsidRDefault="00AB2F60" w:rsidP="0098370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5D1D88" w:rsidTr="0098370E">
        <w:tc>
          <w:tcPr>
            <w:tcW w:w="1624" w:type="dxa"/>
          </w:tcPr>
          <w:p w:rsidR="005D1D88" w:rsidRPr="00D1472D" w:rsidRDefault="005D1D88" w:rsidP="005D1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2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5D1D88" w:rsidTr="000D1811">
        <w:tc>
          <w:tcPr>
            <w:tcW w:w="1624" w:type="dxa"/>
          </w:tcPr>
          <w:p w:rsidR="005D1D88" w:rsidRDefault="005D1D88" w:rsidP="005D1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2" w:type="dxa"/>
          </w:tcPr>
          <w:p w:rsidR="005D1D88" w:rsidRDefault="005D1D88" w:rsidP="005D1D88">
            <w:r w:rsidRPr="00C769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3" w:type="dxa"/>
          </w:tcPr>
          <w:p w:rsidR="005D1D88" w:rsidRDefault="005D1D88" w:rsidP="005D1D88">
            <w:r w:rsidRPr="0082717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</w:tr>
      <w:tr w:rsidR="005D1D88" w:rsidTr="000D1811">
        <w:tc>
          <w:tcPr>
            <w:tcW w:w="1624" w:type="dxa"/>
          </w:tcPr>
          <w:p w:rsidR="005D1D88" w:rsidRPr="00D1472D" w:rsidRDefault="005D1D88" w:rsidP="005D1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2" w:type="dxa"/>
          </w:tcPr>
          <w:p w:rsidR="005D1D88" w:rsidRDefault="005D1D88" w:rsidP="005D1D88">
            <w:r w:rsidRPr="00C769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3" w:type="dxa"/>
          </w:tcPr>
          <w:p w:rsidR="005D1D88" w:rsidRDefault="005D1D88" w:rsidP="005D1D88">
            <w:r w:rsidRPr="0082717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</w:tr>
      <w:tr w:rsidR="00AB2F60" w:rsidTr="0098370E">
        <w:tc>
          <w:tcPr>
            <w:tcW w:w="1624" w:type="dxa"/>
          </w:tcPr>
          <w:p w:rsidR="00AB2F60" w:rsidRPr="00514FEA" w:rsidRDefault="00AB2F60" w:rsidP="00AB2F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4FE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proofErr w:type="gramEnd"/>
          </w:p>
        </w:tc>
        <w:tc>
          <w:tcPr>
            <w:tcW w:w="2624" w:type="dxa"/>
            <w:vAlign w:val="center"/>
          </w:tcPr>
          <w:p w:rsidR="00AB2F60" w:rsidRPr="00D1472D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AB2F60" w:rsidRPr="00D1472D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AB2F60" w:rsidRPr="00D1472D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B2F60" w:rsidRPr="00D1472D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B2F60" w:rsidTr="0098370E">
        <w:tc>
          <w:tcPr>
            <w:tcW w:w="1624" w:type="dxa"/>
          </w:tcPr>
          <w:p w:rsidR="00AB2F60" w:rsidRPr="00D1472D" w:rsidRDefault="00AB2F60" w:rsidP="00AB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vAlign w:val="center"/>
          </w:tcPr>
          <w:p w:rsidR="00AB2F60" w:rsidRPr="00514FEA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vAlign w:val="center"/>
          </w:tcPr>
          <w:p w:rsidR="00AB2F60" w:rsidRPr="00514FEA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  <w:vAlign w:val="center"/>
          </w:tcPr>
          <w:p w:rsidR="00AB2F60" w:rsidRPr="00514FEA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Align w:val="center"/>
          </w:tcPr>
          <w:p w:rsidR="00AB2F60" w:rsidRPr="00514FEA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</w:tr>
      <w:tr w:rsidR="009E2F18" w:rsidTr="0098370E">
        <w:tc>
          <w:tcPr>
            <w:tcW w:w="1624" w:type="dxa"/>
          </w:tcPr>
          <w:p w:rsidR="009E2F18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Музыка/Родная литература</w:t>
            </w: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</w:tr>
      <w:tr w:rsidR="009E2F18" w:rsidTr="0098370E">
        <w:tc>
          <w:tcPr>
            <w:tcW w:w="1624" w:type="dxa"/>
          </w:tcPr>
          <w:p w:rsidR="009E2F18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  <w:vAlign w:val="center"/>
          </w:tcPr>
          <w:p w:rsidR="009E2F18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литература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</w:tr>
      <w:tr w:rsidR="009E2F18" w:rsidTr="0098370E">
        <w:tc>
          <w:tcPr>
            <w:tcW w:w="1624" w:type="dxa"/>
          </w:tcPr>
          <w:p w:rsidR="009E2F18" w:rsidRPr="00514FEA" w:rsidRDefault="009E2F18" w:rsidP="009E2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4FE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proofErr w:type="gramEnd"/>
          </w:p>
        </w:tc>
        <w:tc>
          <w:tcPr>
            <w:tcW w:w="262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2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ИЗО/технология</w:t>
            </w:r>
          </w:p>
        </w:tc>
        <w:tc>
          <w:tcPr>
            <w:tcW w:w="269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2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  <w:tc>
          <w:tcPr>
            <w:tcW w:w="2692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9E2F18" w:rsidRDefault="009E2F18" w:rsidP="009E2F18">
            <w:r w:rsidRPr="007572D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  <w:tc>
          <w:tcPr>
            <w:tcW w:w="2692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9E2F18" w:rsidRDefault="009E2F18" w:rsidP="009E2F18">
            <w:r w:rsidRPr="007572D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9E2F18" w:rsidTr="0098370E">
        <w:tc>
          <w:tcPr>
            <w:tcW w:w="1624" w:type="dxa"/>
          </w:tcPr>
          <w:p w:rsidR="009E2F18" w:rsidRPr="00514FEA" w:rsidRDefault="009E2F18" w:rsidP="009E2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4FE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proofErr w:type="gramEnd"/>
          </w:p>
        </w:tc>
        <w:tc>
          <w:tcPr>
            <w:tcW w:w="262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</w:tr>
      <w:tr w:rsidR="009E2F18" w:rsidTr="0098370E">
        <w:tc>
          <w:tcPr>
            <w:tcW w:w="1624" w:type="dxa"/>
          </w:tcPr>
          <w:p w:rsidR="009E2F18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</w:tr>
      <w:tr w:rsidR="009E2F18" w:rsidTr="0098370E">
        <w:tc>
          <w:tcPr>
            <w:tcW w:w="1624" w:type="dxa"/>
          </w:tcPr>
          <w:p w:rsidR="009E2F18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</w:tr>
      <w:tr w:rsidR="009E2F18" w:rsidTr="0098370E">
        <w:tc>
          <w:tcPr>
            <w:tcW w:w="1624" w:type="dxa"/>
          </w:tcPr>
          <w:p w:rsidR="009E2F18" w:rsidRPr="00514FEA" w:rsidRDefault="009E2F18" w:rsidP="009E2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4FE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proofErr w:type="gramEnd"/>
          </w:p>
        </w:tc>
        <w:tc>
          <w:tcPr>
            <w:tcW w:w="262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2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/родной язык</w:t>
            </w:r>
          </w:p>
        </w:tc>
        <w:tc>
          <w:tcPr>
            <w:tcW w:w="2693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Музыка/родной язык </w:t>
            </w:r>
          </w:p>
        </w:tc>
        <w:tc>
          <w:tcPr>
            <w:tcW w:w="2692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Музыка/родной язык </w:t>
            </w:r>
          </w:p>
        </w:tc>
      </w:tr>
      <w:tr w:rsidR="009E2F18" w:rsidTr="00D92353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9E2F18" w:rsidRDefault="009E2F18" w:rsidP="009E2F18">
            <w:r w:rsidRPr="00203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</w:tr>
      <w:tr w:rsidR="009E2F18" w:rsidTr="007708C8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</w:t>
            </w: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зык</w:t>
            </w:r>
          </w:p>
        </w:tc>
        <w:tc>
          <w:tcPr>
            <w:tcW w:w="2694" w:type="dxa"/>
          </w:tcPr>
          <w:p w:rsidR="009E2F18" w:rsidRDefault="009E2F18" w:rsidP="009E2F18">
            <w:r w:rsidRPr="00203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литература</w:t>
            </w:r>
          </w:p>
        </w:tc>
        <w:tc>
          <w:tcPr>
            <w:tcW w:w="2693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ОРКСЭ</w:t>
            </w:r>
          </w:p>
        </w:tc>
      </w:tr>
      <w:tr w:rsidR="009E2F18" w:rsidTr="0098370E">
        <w:tc>
          <w:tcPr>
            <w:tcW w:w="1624" w:type="dxa"/>
          </w:tcPr>
          <w:p w:rsidR="009E2F18" w:rsidRPr="00514FEA" w:rsidRDefault="009E2F18" w:rsidP="009E2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4FE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proofErr w:type="gramEnd"/>
          </w:p>
        </w:tc>
        <w:tc>
          <w:tcPr>
            <w:tcW w:w="262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ИЗО/технология</w:t>
            </w:r>
          </w:p>
        </w:tc>
        <w:tc>
          <w:tcPr>
            <w:tcW w:w="2693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литература</w:t>
            </w: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ИЗО/технология</w:t>
            </w:r>
          </w:p>
        </w:tc>
        <w:tc>
          <w:tcPr>
            <w:tcW w:w="2692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ИЗО/технология</w:t>
            </w:r>
          </w:p>
        </w:tc>
      </w:tr>
      <w:tr w:rsidR="009E2F18" w:rsidTr="00114875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2" w:type="dxa"/>
          </w:tcPr>
          <w:p w:rsidR="009E2F18" w:rsidRDefault="009E2F18" w:rsidP="009E2F18">
            <w:r w:rsidRPr="00C769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3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</w:tr>
    </w:tbl>
    <w:p w:rsidR="006A1462" w:rsidRDefault="00AB2F60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DC6">
        <w:rPr>
          <w:rFonts w:ascii="Times New Roman" w:hAnsi="Times New Roman" w:cs="Times New Roman"/>
          <w:b/>
          <w:sz w:val="28"/>
          <w:szCs w:val="28"/>
        </w:rPr>
        <w:t>Расписание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1-4 классы для дис</w:t>
      </w:r>
      <w:r w:rsidR="006A1462">
        <w:rPr>
          <w:rFonts w:ascii="Times New Roman" w:hAnsi="Times New Roman" w:cs="Times New Roman"/>
          <w:b/>
          <w:sz w:val="28"/>
          <w:szCs w:val="28"/>
        </w:rPr>
        <w:t>танционного обучения</w:t>
      </w: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Pr="006A1462" w:rsidRDefault="006A1462" w:rsidP="006A1462">
      <w:pPr>
        <w:jc w:val="center"/>
        <w:rPr>
          <w:rFonts w:ascii="Times New Roman" w:hAnsi="Times New Roman" w:cs="Times New Roman"/>
          <w:sz w:val="28"/>
          <w:szCs w:val="28"/>
        </w:rPr>
      </w:pPr>
      <w:r w:rsidRPr="006A1462">
        <w:rPr>
          <w:rFonts w:ascii="Times New Roman" w:hAnsi="Times New Roman" w:cs="Times New Roman"/>
          <w:sz w:val="28"/>
          <w:szCs w:val="28"/>
        </w:rPr>
        <w:t>На 1 неделе будет урок музыки и ИЗО на 2 неделе родной язык и технология.</w:t>
      </w:r>
      <w:bookmarkStart w:id="0" w:name="_GoBack"/>
      <w:bookmarkEnd w:id="0"/>
    </w:p>
    <w:sectPr w:rsidR="006A1462" w:rsidRPr="006A1462" w:rsidSect="006A1462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60"/>
    <w:rsid w:val="002D20D1"/>
    <w:rsid w:val="005D1D88"/>
    <w:rsid w:val="006A1462"/>
    <w:rsid w:val="006D6F34"/>
    <w:rsid w:val="008E52CD"/>
    <w:rsid w:val="009E2F18"/>
    <w:rsid w:val="00AB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15A88-A75C-40E3-BBF3-3A498E0C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Зауч</cp:lastModifiedBy>
  <cp:revision>5</cp:revision>
  <dcterms:created xsi:type="dcterms:W3CDTF">2020-04-04T13:04:00Z</dcterms:created>
  <dcterms:modified xsi:type="dcterms:W3CDTF">2020-04-04T13:51:00Z</dcterms:modified>
</cp:coreProperties>
</file>